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4FA6" w14:textId="134DD683" w:rsidR="00347B6C" w:rsidRPr="00EA532A" w:rsidRDefault="00E90184" w:rsidP="00AA199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F70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2B0CEC" wp14:editId="02636BCC">
            <wp:simplePos x="0" y="0"/>
            <wp:positionH relativeFrom="margin">
              <wp:posOffset>-53340</wp:posOffset>
            </wp:positionH>
            <wp:positionV relativeFrom="paragraph">
              <wp:posOffset>-502920</wp:posOffset>
            </wp:positionV>
            <wp:extent cx="847725" cy="885825"/>
            <wp:effectExtent l="0" t="0" r="9525" b="9525"/>
            <wp:wrapNone/>
            <wp:docPr id="3" name="รูปภาพ 3" descr="https://lh5.googleusercontent.com/HJcwSZB5fe7rcmSoHLwQaVTdUmsAq-riJ_a-Fp5WV1yaMs3FqNBiLogYfORW2yYcTvcNEXRDosN5wdsz5Daxq30BB9i-1GvCnV2Tg5dpH8wA1baYtvL0_vdPrOz9fh5BSO72U-6aXqq52eyQ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HJcwSZB5fe7rcmSoHLwQaVTdUmsAq-riJ_a-Fp5WV1yaMs3FqNBiLogYfORW2yYcTvcNEXRDosN5wdsz5Daxq30BB9i-1GvCnV2Tg5dpH8wA1baYtvL0_vdPrOz9fh5BSO72U-6aXqq52eyQ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6ED"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7606601A" w14:textId="77777777" w:rsidR="008C26ED" w:rsidRPr="00EA532A" w:rsidRDefault="008C26ED" w:rsidP="008C26ED">
      <w:pPr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EA532A">
        <w:rPr>
          <w:rFonts w:ascii="TH SarabunPSK" w:hAnsi="TH SarabunPSK" w:cs="TH SarabunPSK" w:hint="cs"/>
          <w:sz w:val="32"/>
          <w:szCs w:val="32"/>
          <w:cs/>
        </w:rPr>
        <w:t>โรงเรียนกาญจนาภิเษกวิทยาลัย กระบี่</w:t>
      </w:r>
    </w:p>
    <w:p w14:paraId="6DA1CC9D" w14:textId="77777777" w:rsidR="008C26ED" w:rsidRPr="00EA532A" w:rsidRDefault="008C26ED" w:rsidP="008C26ED">
      <w:pPr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EA53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Pr="00EA532A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EA53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14:paraId="733396F2" w14:textId="4C523430" w:rsidR="008C26ED" w:rsidRPr="00EA532A" w:rsidRDefault="008C26ED" w:rsidP="00393D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เรื่อง  ขอเปลี่ยน</w:t>
      </w:r>
      <w:r w:rsidR="00393D7C">
        <w:rPr>
          <w:rFonts w:ascii="TH SarabunPSK" w:hAnsi="TH SarabunPSK" w:cs="TH SarabunPSK" w:hint="cs"/>
          <w:sz w:val="32"/>
          <w:szCs w:val="32"/>
          <w:cs/>
        </w:rPr>
        <w:t>แผนการ</w:t>
      </w:r>
      <w:r w:rsidRPr="00EA532A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393D7C">
        <w:rPr>
          <w:rFonts w:ascii="TH SarabunPSK" w:hAnsi="TH SarabunPSK" w:cs="TH SarabunPSK" w:hint="cs"/>
          <w:sz w:val="32"/>
          <w:szCs w:val="32"/>
          <w:cs/>
        </w:rPr>
        <w:t>/ห้องเรียน</w:t>
      </w:r>
    </w:p>
    <w:p w14:paraId="2663FC4D" w14:textId="71B7FE34" w:rsidR="008C26ED" w:rsidRDefault="008C26ED" w:rsidP="00393D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532A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ผู้อำนวยการโรงเรียนกาญจนาภิเษกวิทยาลัย กระบี่</w:t>
      </w:r>
    </w:p>
    <w:p w14:paraId="71BA2353" w14:textId="3A95F497" w:rsidR="00393D7C" w:rsidRDefault="00393D7C" w:rsidP="00393D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93D7C">
        <w:rPr>
          <w:rFonts w:ascii="TH SarabunPSK" w:hAnsi="TH SarabunPSK" w:cs="TH SarabunPSK"/>
          <w:sz w:val="32"/>
          <w:szCs w:val="32"/>
          <w:cs/>
        </w:rPr>
        <w:t>ข</w:t>
      </w:r>
      <w:proofErr w:type="spellStart"/>
      <w:r w:rsidRPr="00393D7C">
        <w:rPr>
          <w:rFonts w:ascii="TH SarabunPSK" w:hAnsi="TH SarabunPSK" w:cs="TH SarabunPSK"/>
          <w:sz w:val="32"/>
          <w:szCs w:val="32"/>
          <w:cs/>
        </w:rPr>
        <w:t>าพ</w:t>
      </w:r>
      <w:proofErr w:type="spellEnd"/>
      <w:r w:rsidRPr="00393D7C">
        <w:rPr>
          <w:rFonts w:ascii="TH SarabunPSK" w:hAnsi="TH SarabunPSK" w:cs="TH SarabunPSK"/>
          <w:sz w:val="32"/>
          <w:szCs w:val="32"/>
          <w:cs/>
        </w:rPr>
        <w:t>เจา ด.ช./ด.ญ./นาย/นางสาว............................................................................................................</w:t>
      </w:r>
      <w:r w:rsidRPr="00393D7C">
        <w:rPr>
          <w:rFonts w:ascii="TH SarabunPSK" w:hAnsi="TH SarabunPSK" w:cs="TH SarabunPSK"/>
          <w:sz w:val="32"/>
          <w:szCs w:val="32"/>
        </w:rPr>
        <w:t xml:space="preserve"> </w:t>
      </w:r>
      <w:r w:rsidRPr="00393D7C">
        <w:rPr>
          <w:rFonts w:ascii="TH SarabunPSK" w:hAnsi="TH SarabunPSK" w:cs="TH SarabunPSK"/>
          <w:sz w:val="32"/>
          <w:szCs w:val="32"/>
          <w:cs/>
        </w:rPr>
        <w:t>นักเรียนชั้น ม.............../..............เลข</w:t>
      </w:r>
      <w:proofErr w:type="spellStart"/>
      <w:r w:rsidRPr="00393D7C">
        <w:rPr>
          <w:rFonts w:ascii="TH SarabunPSK" w:hAnsi="TH SarabunPSK" w:cs="TH SarabunPSK"/>
          <w:sz w:val="32"/>
          <w:szCs w:val="32"/>
          <w:cs/>
        </w:rPr>
        <w:t>ประจํา</w:t>
      </w:r>
      <w:proofErr w:type="spellEnd"/>
      <w:r w:rsidRPr="00393D7C">
        <w:rPr>
          <w:rFonts w:ascii="TH SarabunPSK" w:hAnsi="TH SarabunPSK" w:cs="TH SarabunPSK"/>
          <w:sz w:val="32"/>
          <w:szCs w:val="32"/>
          <w:cs/>
        </w:rPr>
        <w:t>ตัว...............................เกรดเฉลี่ย...................................มีความประสงคจะขอเปลี่ยน</w:t>
      </w:r>
      <w:r w:rsidRPr="00393D7C">
        <w:rPr>
          <w:rFonts w:ascii="TH SarabunPSK" w:hAnsi="TH SarabunPSK" w:cs="TH SarabunPSK"/>
          <w:sz w:val="32"/>
          <w:szCs w:val="32"/>
        </w:rPr>
        <w:t xml:space="preserve"> </w:t>
      </w:r>
      <w:r w:rsidRPr="00393D7C">
        <w:rPr>
          <w:rFonts w:ascii="TH SarabunPSK" w:hAnsi="TH SarabunPSK" w:cs="TH SarabunPSK"/>
          <w:sz w:val="32"/>
          <w:szCs w:val="32"/>
          <w:cs/>
        </w:rPr>
        <w:t>แผนการเรียน.............................................หอง..................</w:t>
      </w:r>
      <w:proofErr w:type="spellStart"/>
      <w:r w:rsidRPr="00393D7C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393D7C">
        <w:rPr>
          <w:rFonts w:ascii="TH SarabunPSK" w:hAnsi="TH SarabunPSK" w:cs="TH SarabunPSK"/>
          <w:sz w:val="32"/>
          <w:szCs w:val="32"/>
          <w:cs/>
        </w:rPr>
        <w:t>นแผนการเรียน...........................................................หอง..................</w:t>
      </w:r>
      <w:r w:rsidRPr="00393D7C">
        <w:rPr>
          <w:rFonts w:ascii="TH SarabunPSK" w:hAnsi="TH SarabunPSK" w:cs="TH SarabunPSK"/>
          <w:sz w:val="32"/>
          <w:szCs w:val="32"/>
        </w:rPr>
        <w:t xml:space="preserve"> </w:t>
      </w:r>
      <w:r w:rsidRPr="00393D7C">
        <w:rPr>
          <w:rFonts w:ascii="TH SarabunPSK" w:hAnsi="TH SarabunPSK" w:cs="TH SarabunPSK"/>
          <w:sz w:val="32"/>
          <w:szCs w:val="32"/>
          <w:cs/>
        </w:rPr>
        <w:t>โดยมีเหตุผลประกอบการพิจารณาในการเปลี่ยนแผนการเรียน/หองเรียน……………………………………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93D7C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  <w:r w:rsidRPr="00393D7C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 </w:t>
      </w:r>
    </w:p>
    <w:p w14:paraId="4ACF24DB" w14:textId="659893D4" w:rsidR="00393D7C" w:rsidRDefault="00413503" w:rsidP="00413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93D7C" w:rsidRPr="00393D7C">
        <w:rPr>
          <w:rFonts w:ascii="TH SarabunPSK" w:hAnsi="TH SarabunPSK" w:cs="TH SarabunPSK"/>
          <w:sz w:val="32"/>
          <w:szCs w:val="32"/>
          <w:cs/>
        </w:rPr>
        <w:t>ข</w:t>
      </w:r>
      <w:proofErr w:type="spellStart"/>
      <w:r w:rsidR="00393D7C" w:rsidRPr="00393D7C">
        <w:rPr>
          <w:rFonts w:ascii="TH SarabunPSK" w:hAnsi="TH SarabunPSK" w:cs="TH SarabunPSK"/>
          <w:sz w:val="32"/>
          <w:szCs w:val="32"/>
          <w:cs/>
        </w:rPr>
        <w:t>าพ</w:t>
      </w:r>
      <w:proofErr w:type="spellEnd"/>
      <w:r w:rsidR="00393D7C" w:rsidRPr="00393D7C">
        <w:rPr>
          <w:rFonts w:ascii="TH SarabunPSK" w:hAnsi="TH SarabunPSK" w:cs="TH SarabunPSK"/>
          <w:sz w:val="32"/>
          <w:szCs w:val="32"/>
          <w:cs/>
        </w:rPr>
        <w:t>เจา นาย/นาง/นางสาว..............................................................................................</w:t>
      </w:r>
      <w:r w:rsidR="00393D7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93D7C" w:rsidRPr="00393D7C">
        <w:rPr>
          <w:rFonts w:ascii="TH SarabunPSK" w:hAnsi="TH SarabunPSK" w:cs="TH SarabunPSK"/>
          <w:sz w:val="32"/>
          <w:szCs w:val="32"/>
          <w:cs/>
        </w:rPr>
        <w:t>...........</w:t>
      </w:r>
      <w:proofErr w:type="spellStart"/>
      <w:r w:rsidR="00393D7C" w:rsidRPr="00393D7C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="00393D7C" w:rsidRPr="00393D7C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393D7C" w:rsidRPr="00393D7C">
        <w:rPr>
          <w:rFonts w:ascii="TH SarabunPSK" w:hAnsi="TH SarabunPSK" w:cs="TH SarabunPSK"/>
          <w:sz w:val="32"/>
          <w:szCs w:val="32"/>
          <w:cs/>
        </w:rPr>
        <w:t>นผู</w:t>
      </w:r>
      <w:proofErr w:type="spellEnd"/>
      <w:r w:rsidR="00393D7C" w:rsidRPr="00393D7C">
        <w:rPr>
          <w:rFonts w:ascii="TH SarabunPSK" w:hAnsi="TH SarabunPSK" w:cs="TH SarabunPSK"/>
          <w:sz w:val="32"/>
          <w:szCs w:val="32"/>
          <w:cs/>
        </w:rPr>
        <w:t>ปกครองของ</w:t>
      </w:r>
      <w:r w:rsidR="00393D7C" w:rsidRPr="00393D7C">
        <w:rPr>
          <w:rFonts w:ascii="TH SarabunPSK" w:hAnsi="TH SarabunPSK" w:cs="TH SarabunPSK"/>
          <w:sz w:val="32"/>
          <w:szCs w:val="32"/>
        </w:rPr>
        <w:t xml:space="preserve"> </w:t>
      </w:r>
      <w:r w:rsidR="00393D7C" w:rsidRPr="00393D7C">
        <w:rPr>
          <w:rFonts w:ascii="TH SarabunPSK" w:hAnsi="TH SarabunPSK" w:cs="TH SarabunPSK"/>
          <w:sz w:val="32"/>
          <w:szCs w:val="32"/>
          <w:cs/>
        </w:rPr>
        <w:t>ด.ช./ด.ญ./นาย/นางสา</w:t>
      </w:r>
      <w:r w:rsidR="00393D7C">
        <w:rPr>
          <w:rFonts w:ascii="TH SarabunPSK" w:hAnsi="TH SarabunPSK" w:cs="TH SarabunPSK" w:hint="cs"/>
          <w:sz w:val="32"/>
          <w:szCs w:val="32"/>
          <w:cs/>
        </w:rPr>
        <w:t>ว</w:t>
      </w:r>
      <w:r w:rsidR="00393D7C" w:rsidRPr="00393D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proofErr w:type="spellStart"/>
      <w:r w:rsidR="00393D7C" w:rsidRPr="00393D7C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393D7C" w:rsidRPr="00393D7C">
        <w:rPr>
          <w:rFonts w:ascii="TH SarabunPSK" w:hAnsi="TH SarabunPSK" w:cs="TH SarabunPSK"/>
          <w:sz w:val="32"/>
          <w:szCs w:val="32"/>
          <w:cs/>
        </w:rPr>
        <w:t>อรโทร.........................</w:t>
      </w:r>
      <w:r w:rsidR="00393D7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93D7C" w:rsidRPr="00393D7C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DEFCCD0" w14:textId="6373C8B1" w:rsidR="00393D7C" w:rsidRDefault="00393D7C" w:rsidP="00393D7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393D7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93D7C">
        <w:rPr>
          <w:rFonts w:ascii="TH SarabunPSK" w:hAnsi="TH SarabunPSK" w:cs="TH SarabunPSK"/>
          <w:sz w:val="32"/>
          <w:szCs w:val="32"/>
        </w:rPr>
        <w:t>[ ]</w:t>
      </w:r>
      <w:proofErr w:type="gramEnd"/>
      <w:r w:rsidRPr="00393D7C">
        <w:rPr>
          <w:rFonts w:ascii="TH SarabunPSK" w:hAnsi="TH SarabunPSK" w:cs="TH SarabunPSK"/>
          <w:sz w:val="32"/>
          <w:szCs w:val="32"/>
        </w:rPr>
        <w:t xml:space="preserve"> </w:t>
      </w:r>
      <w:r w:rsidRPr="00393D7C">
        <w:rPr>
          <w:rFonts w:ascii="TH SarabunPSK" w:hAnsi="TH SarabunPSK" w:cs="TH SarabunPSK"/>
          <w:sz w:val="32"/>
          <w:szCs w:val="32"/>
          <w:cs/>
        </w:rPr>
        <w:t xml:space="preserve">อนุญาต [ ] </w:t>
      </w:r>
      <w:proofErr w:type="spellStart"/>
      <w:r w:rsidRPr="00393D7C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393D7C">
        <w:rPr>
          <w:rFonts w:ascii="TH SarabunPSK" w:hAnsi="TH SarabunPSK" w:cs="TH SarabunPSK"/>
          <w:sz w:val="32"/>
          <w:szCs w:val="32"/>
          <w:cs/>
        </w:rPr>
        <w:t>อนุญาต เหตุผล.......................................................................................................................</w:t>
      </w:r>
      <w:r w:rsidRPr="00393D7C">
        <w:rPr>
          <w:rFonts w:ascii="TH SarabunPSK" w:hAnsi="TH SarabunPSK" w:cs="TH SarabunPSK"/>
          <w:sz w:val="32"/>
          <w:szCs w:val="32"/>
        </w:rPr>
        <w:t xml:space="preserve"> </w:t>
      </w:r>
    </w:p>
    <w:p w14:paraId="0402C3D7" w14:textId="20F35711" w:rsidR="00393D7C" w:rsidRDefault="00393D7C" w:rsidP="00393D7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393D7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  <w:proofErr w:type="spellStart"/>
      <w:r w:rsidRPr="00393D7C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393D7C">
        <w:rPr>
          <w:rFonts w:ascii="TH SarabunPSK" w:hAnsi="TH SarabunPSK" w:cs="TH SarabunPSK"/>
          <w:sz w:val="32"/>
          <w:szCs w:val="32"/>
          <w:cs/>
        </w:rPr>
        <w:t>ปกครอง</w:t>
      </w:r>
    </w:p>
    <w:p w14:paraId="52F353D8" w14:textId="54495395" w:rsidR="00393D7C" w:rsidRDefault="00393D7C" w:rsidP="00393D7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393D7C">
        <w:rPr>
          <w:rFonts w:ascii="TH SarabunPSK" w:hAnsi="TH SarabunPSK" w:cs="TH SarabunPSK"/>
          <w:sz w:val="32"/>
          <w:szCs w:val="32"/>
        </w:rPr>
        <w:t>(...............................................................)</w:t>
      </w:r>
    </w:p>
    <w:p w14:paraId="72ED86E9" w14:textId="77777777" w:rsidR="00393D7C" w:rsidRPr="00393D7C" w:rsidRDefault="00393D7C" w:rsidP="00413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D7C">
        <w:rPr>
          <w:rFonts w:ascii="TH SarabunPSK" w:hAnsi="TH SarabunPSK" w:cs="TH SarabunPSK"/>
          <w:sz w:val="32"/>
          <w:szCs w:val="32"/>
          <w:cs/>
        </w:rPr>
        <w:t>ความเห็นครูที่ปรึกษา</w:t>
      </w:r>
    </w:p>
    <w:p w14:paraId="1D5D9E05" w14:textId="7E0B4EB4" w:rsidR="00393D7C" w:rsidRPr="00393D7C" w:rsidRDefault="00393D7C" w:rsidP="004135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3D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949DF8" w14:textId="6BE70DE8" w:rsidR="00393D7C" w:rsidRDefault="00393D7C" w:rsidP="008C26ED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393D7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CE9A1B" w14:textId="3E498CD0" w:rsidR="00393D7C" w:rsidRDefault="00393D7C" w:rsidP="00393D7C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393D7C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14:paraId="66BF45FF" w14:textId="389AC313" w:rsidR="00393D7C" w:rsidRDefault="00393D7C" w:rsidP="0041350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393D7C">
        <w:rPr>
          <w:rFonts w:ascii="TH SarabunPSK" w:hAnsi="TH SarabunPSK" w:cs="TH SarabunPSK"/>
          <w:sz w:val="32"/>
          <w:szCs w:val="32"/>
        </w:rPr>
        <w:t>(...............................................................)</w:t>
      </w:r>
    </w:p>
    <w:p w14:paraId="2EAF4C2B" w14:textId="77777777" w:rsidR="00413503" w:rsidRDefault="00413503" w:rsidP="00413503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58"/>
        <w:tblW w:w="9197" w:type="dxa"/>
        <w:tblLook w:val="04A0" w:firstRow="1" w:lastRow="0" w:firstColumn="1" w:lastColumn="0" w:noHBand="0" w:noVBand="1"/>
      </w:tblPr>
      <w:tblGrid>
        <w:gridCol w:w="4662"/>
        <w:gridCol w:w="4894"/>
      </w:tblGrid>
      <w:tr w:rsidR="00393D7C" w:rsidRPr="00EA532A" w14:paraId="37E3273C" w14:textId="77777777" w:rsidTr="00413503">
        <w:trPr>
          <w:trHeight w:val="2259"/>
        </w:trPr>
        <w:tc>
          <w:tcPr>
            <w:tcW w:w="4741" w:type="dxa"/>
          </w:tcPr>
          <w:p w14:paraId="4843B940" w14:textId="4643026E" w:rsidR="00393D7C" w:rsidRPr="00EA532A" w:rsidRDefault="00393D7C" w:rsidP="00393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ความเห็นนายทะเบียน</w:t>
            </w:r>
          </w:p>
          <w:p w14:paraId="6926A50A" w14:textId="057E083B" w:rsidR="00393D7C" w:rsidRPr="00393D7C" w:rsidRDefault="00393D7C" w:rsidP="00393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3D7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เรียนเสนอพิจารณาขออนุญาต</w:t>
            </w:r>
            <w:r w:rsidRPr="00393D7C"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14:paraId="145A6A8B" w14:textId="77777777" w:rsidR="00393D7C" w:rsidRDefault="00393D7C" w:rsidP="00393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3D7C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393D7C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14:paraId="44444920" w14:textId="77777777" w:rsidR="00393D7C" w:rsidRDefault="00393D7C" w:rsidP="00393D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FF1101" w14:textId="77777777" w:rsidR="00393D7C" w:rsidRDefault="00393D7C" w:rsidP="00393D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(นางสาวรติกาล กลับคง)</w:t>
            </w:r>
          </w:p>
          <w:p w14:paraId="0A9653D7" w14:textId="2291F393" w:rsidR="00393D7C" w:rsidRPr="00393D7C" w:rsidRDefault="00393D7C" w:rsidP="00393D7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93D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นายทะเบียน</w:t>
            </w:r>
          </w:p>
        </w:tc>
        <w:tc>
          <w:tcPr>
            <w:tcW w:w="4456" w:type="dxa"/>
          </w:tcPr>
          <w:p w14:paraId="441B2577" w14:textId="2E97EEB8" w:rsidR="00393D7C" w:rsidRPr="00EA532A" w:rsidRDefault="00393D7C" w:rsidP="00393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ความเห็นหัวหน้ากลุ่มบริหารวิชาการ</w:t>
            </w:r>
          </w:p>
          <w:p w14:paraId="60790F35" w14:textId="192EA3BE" w:rsidR="00393D7C" w:rsidRPr="00EA532A" w:rsidRDefault="00393D7C" w:rsidP="00393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</w:t>
            </w: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</w:p>
          <w:p w14:paraId="4D148006" w14:textId="77777777" w:rsidR="00393D7C" w:rsidRDefault="00393D7C" w:rsidP="00393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</w:t>
            </w:r>
            <w:r w:rsidRPr="00EA53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</w:p>
          <w:p w14:paraId="7F0657FA" w14:textId="77777777" w:rsidR="00413503" w:rsidRDefault="00413503" w:rsidP="00393D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0468A" w14:textId="49FD9446" w:rsidR="00393D7C" w:rsidRDefault="00393D7C" w:rsidP="00393D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</w:t>
            </w:r>
            <w:r w:rsidR="00413503">
              <w:rPr>
                <w:rFonts w:ascii="TH SarabunPSK" w:hAnsi="TH SarabunPSK" w:cs="TH SarabunPSK" w:hint="cs"/>
                <w:sz w:val="32"/>
                <w:szCs w:val="32"/>
                <w:cs/>
              </w:rPr>
              <w:t>ยพรพัฒน์ ขวัญนิมิตร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F496150" w14:textId="44E2456D" w:rsidR="00393D7C" w:rsidRPr="00EA532A" w:rsidRDefault="00413503" w:rsidP="00393D7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หัวหน้ากลุ่มบริหารวิชาการ</w:t>
            </w:r>
          </w:p>
        </w:tc>
      </w:tr>
      <w:tr w:rsidR="00413503" w:rsidRPr="00EA532A" w14:paraId="3EA17996" w14:textId="77777777" w:rsidTr="00413503">
        <w:trPr>
          <w:trHeight w:val="2259"/>
        </w:trPr>
        <w:tc>
          <w:tcPr>
            <w:tcW w:w="4741" w:type="dxa"/>
          </w:tcPr>
          <w:p w14:paraId="3C23F200" w14:textId="76A3D18E" w:rsidR="00413503" w:rsidRDefault="00413503" w:rsidP="00393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ความเห็นรอง</w:t>
            </w:r>
            <w:proofErr w:type="spellStart"/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</w:t>
            </w:r>
            <w:proofErr w:type="spellEnd"/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อํานวยการกลุ</w:t>
            </w:r>
            <w:proofErr w:type="spellStart"/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มบ</w:t>
            </w:r>
            <w:proofErr w:type="spellEnd"/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ริหารวิชาการ</w:t>
            </w:r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13503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 …………………………………………………………………………… </w:t>
            </w:r>
          </w:p>
          <w:p w14:paraId="2610AADE" w14:textId="77777777" w:rsidR="00413503" w:rsidRDefault="00413503" w:rsidP="00393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64523B" w14:textId="492AB198" w:rsidR="00413503" w:rsidRDefault="00413503" w:rsidP="004135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1350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นางคนึงนิตย์ แฉล้มรักษ์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E80D6C8" w14:textId="46F290D4" w:rsidR="00413503" w:rsidRPr="00413503" w:rsidRDefault="00413503" w:rsidP="0041350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proofErr w:type="spellStart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อํานวยการกลุ</w:t>
            </w:r>
            <w:proofErr w:type="spellStart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มบ</w:t>
            </w:r>
            <w:proofErr w:type="spellEnd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ริหารวิชาการ</w:t>
            </w:r>
          </w:p>
        </w:tc>
        <w:tc>
          <w:tcPr>
            <w:tcW w:w="4456" w:type="dxa"/>
          </w:tcPr>
          <w:p w14:paraId="345E02FD" w14:textId="77777777" w:rsidR="00413503" w:rsidRDefault="00413503" w:rsidP="00393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proofErr w:type="spellStart"/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</w:t>
            </w:r>
            <w:proofErr w:type="spellEnd"/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อํานวยการโรงเรียน</w:t>
            </w:r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32BBB69E" w14:textId="77777777" w:rsidR="00413503" w:rsidRDefault="00413503" w:rsidP="00413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คํ</w:t>
            </w:r>
            <w:proofErr w:type="spellEnd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าสั่ง </w:t>
            </w:r>
            <w:r w:rsidRPr="004135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] อนุญาต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] </w:t>
            </w:r>
            <w:proofErr w:type="spellStart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อนุญาต</w:t>
            </w:r>
            <w:r w:rsidRPr="00413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…………………………………………………………………………… …………………………………………………………………………… </w:t>
            </w:r>
          </w:p>
          <w:p w14:paraId="14A12F50" w14:textId="77777777" w:rsidR="00413503" w:rsidRDefault="00413503" w:rsidP="004135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D81DC3" w14:textId="66598DC8" w:rsidR="00413503" w:rsidRPr="00413503" w:rsidRDefault="00413503" w:rsidP="004135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50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เกียรติมงคล พูดเพราะ</w:t>
            </w:r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FBC875B" w14:textId="6CEEE5FC" w:rsidR="00413503" w:rsidRDefault="00413503" w:rsidP="0041350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proofErr w:type="spellStart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413503">
              <w:rPr>
                <w:rFonts w:ascii="TH SarabunPSK" w:hAnsi="TH SarabunPSK" w:cs="TH SarabunPSK"/>
                <w:sz w:val="32"/>
                <w:szCs w:val="32"/>
                <w:cs/>
              </w:rPr>
              <w:t>อํานวยการโรงเรียน</w:t>
            </w:r>
            <w:r w:rsidRPr="004135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กาญจนาภิเษกวิทยาลัย กระบี่</w:t>
            </w:r>
          </w:p>
        </w:tc>
      </w:tr>
    </w:tbl>
    <w:p w14:paraId="17DBA1C8" w14:textId="77777777" w:rsidR="00393D7C" w:rsidRDefault="00393D7C" w:rsidP="0041350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sectPr w:rsidR="00393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ED"/>
    <w:rsid w:val="00347B6C"/>
    <w:rsid w:val="00393D7C"/>
    <w:rsid w:val="00413503"/>
    <w:rsid w:val="004573B3"/>
    <w:rsid w:val="008C26ED"/>
    <w:rsid w:val="00AA199B"/>
    <w:rsid w:val="00E90184"/>
    <w:rsid w:val="00EA532A"/>
    <w:rsid w:val="00F4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482C"/>
  <w15:chartTrackingRefBased/>
  <w15:docId w15:val="{4DCC49E6-737B-4F26-B0B9-703CE6E6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พรชนก จันทร์สุริย์</dc:creator>
  <cp:keywords/>
  <dc:description/>
  <cp:lastModifiedBy>ASUS</cp:lastModifiedBy>
  <cp:revision>5</cp:revision>
  <dcterms:created xsi:type="dcterms:W3CDTF">2024-08-14T05:17:00Z</dcterms:created>
  <dcterms:modified xsi:type="dcterms:W3CDTF">2024-10-14T05:41:00Z</dcterms:modified>
</cp:coreProperties>
</file>